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3C76FF" w:rsidP="00AA00A9">
      <w:pPr>
        <w:pStyle w:val="Heading1"/>
        <w:ind w:firstLine="709"/>
        <w:jc w:val="center"/>
        <w:rPr>
          <w:rFonts w:eastAsiaTheme="minorEastAsia"/>
          <w:sz w:val="24"/>
          <w:szCs w:val="24"/>
        </w:rPr>
      </w:pPr>
      <w:r w:rsidRPr="003C76FF">
        <w:rPr>
          <w:rFonts w:eastAsiaTheme="minorEastAsia"/>
          <w:sz w:val="24"/>
          <w:szCs w:val="24"/>
        </w:rPr>
        <w:t>ПОСТАНОВЛЕНИЕ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31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августа 2026 года                                                                       </w:t>
      </w:r>
      <w:r w:rsidRPr="003C76FF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AA00A9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М</w:t>
      </w:r>
      <w:r w:rsidRPr="003C76FF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Pr="003C76FF" w:rsidR="00397704">
        <w:rPr>
          <w:rFonts w:ascii="Times New Roman" w:hAnsi="Times New Roman" w:cs="Times New Roman"/>
          <w:sz w:val="24"/>
          <w:szCs w:val="24"/>
        </w:rPr>
        <w:t>2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3C76FF" w:rsidR="0039770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3C76FF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>Мансийский автономный округ – Югра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ул.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Мира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д.</w:t>
      </w:r>
      <w:r w:rsidRPr="003C76FF" w:rsidR="00AA00A9">
        <w:rPr>
          <w:rFonts w:ascii="Times New Roman" w:hAnsi="Times New Roman" w:cs="Times New Roman"/>
          <w:sz w:val="24"/>
          <w:szCs w:val="24"/>
        </w:rPr>
        <w:t> 24),</w:t>
      </w:r>
    </w:p>
    <w:p w:rsidR="008E7651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Pr="003C76FF" w:rsidR="000961FC">
        <w:rPr>
          <w:rFonts w:ascii="Times New Roman" w:hAnsi="Times New Roman" w:cs="Times New Roman"/>
          <w:sz w:val="24"/>
          <w:szCs w:val="24"/>
        </w:rPr>
        <w:t>дел</w:t>
      </w:r>
      <w:r w:rsidRPr="003C76FF">
        <w:rPr>
          <w:rFonts w:ascii="Times New Roman" w:hAnsi="Times New Roman" w:cs="Times New Roman"/>
          <w:sz w:val="24"/>
          <w:szCs w:val="24"/>
        </w:rPr>
        <w:t>о</w:t>
      </w:r>
      <w:r w:rsidRPr="003C76FF" w:rsidR="000961F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3C76FF" w:rsidR="00123E69">
        <w:rPr>
          <w:rFonts w:ascii="Times New Roman" w:hAnsi="Times New Roman" w:cs="Times New Roman"/>
          <w:sz w:val="24"/>
          <w:szCs w:val="24"/>
        </w:rPr>
        <w:t>Новикова Аркадия Николаевича</w:t>
      </w:r>
      <w:r w:rsidR="00BC31E7">
        <w:rPr>
          <w:rFonts w:ascii="Times New Roman" w:hAnsi="Times New Roman" w:cs="Times New Roman"/>
          <w:sz w:val="24"/>
          <w:szCs w:val="24"/>
        </w:rPr>
        <w:t>*</w:t>
      </w:r>
      <w:r w:rsidRPr="003C76FF" w:rsidR="00123E69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</w:t>
      </w:r>
      <w:r w:rsidRPr="003C76FF" w:rsidR="008B1687">
        <w:rPr>
          <w:rFonts w:ascii="Times New Roman" w:hAnsi="Times New Roman" w:cs="Times New Roman"/>
          <w:sz w:val="24"/>
          <w:szCs w:val="24"/>
        </w:rPr>
        <w:t>1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КоАП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630F60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5291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2</w:t>
      </w:r>
      <w:r w:rsidRPr="003C76FF" w:rsidR="00E56AA6">
        <w:rPr>
          <w:rFonts w:ascii="Times New Roman" w:hAnsi="Times New Roman" w:cs="Times New Roman"/>
          <w:sz w:val="24"/>
          <w:szCs w:val="24"/>
        </w:rPr>
        <w:t>9</w:t>
      </w:r>
      <w:r w:rsidRPr="003C76FF">
        <w:rPr>
          <w:rFonts w:ascii="Times New Roman" w:hAnsi="Times New Roman" w:cs="Times New Roman"/>
          <w:sz w:val="24"/>
          <w:szCs w:val="24"/>
        </w:rPr>
        <w:t>.08.2026</w:t>
      </w:r>
      <w:r w:rsidRPr="003C76FF" w:rsidR="00720E12">
        <w:rPr>
          <w:rFonts w:ascii="Times New Roman" w:hAnsi="Times New Roman" w:cs="Times New Roman"/>
          <w:sz w:val="24"/>
          <w:szCs w:val="24"/>
        </w:rPr>
        <w:t xml:space="preserve"> в </w:t>
      </w:r>
      <w:r w:rsidRPr="003C76FF" w:rsidR="00E56AA6">
        <w:rPr>
          <w:rFonts w:ascii="Times New Roman" w:hAnsi="Times New Roman" w:cs="Times New Roman"/>
          <w:sz w:val="24"/>
          <w:szCs w:val="24"/>
        </w:rPr>
        <w:t>17</w:t>
      </w:r>
      <w:r w:rsidRPr="003C76FF" w:rsidR="00720E12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час</w:t>
      </w:r>
      <w:r w:rsidRPr="003C76FF" w:rsidR="00AA00A9">
        <w:rPr>
          <w:rFonts w:ascii="Times New Roman" w:hAnsi="Times New Roman" w:cs="Times New Roman"/>
          <w:sz w:val="24"/>
          <w:szCs w:val="24"/>
        </w:rPr>
        <w:t>ов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E56AA6">
        <w:rPr>
          <w:rFonts w:ascii="Times New Roman" w:hAnsi="Times New Roman" w:cs="Times New Roman"/>
          <w:sz w:val="24"/>
          <w:szCs w:val="24"/>
        </w:rPr>
        <w:t>20</w:t>
      </w:r>
      <w:r w:rsidRPr="003C76FF">
        <w:rPr>
          <w:rFonts w:ascii="Times New Roman" w:hAnsi="Times New Roman" w:cs="Times New Roman"/>
          <w:sz w:val="24"/>
          <w:szCs w:val="24"/>
        </w:rPr>
        <w:t xml:space="preserve"> мин</w:t>
      </w:r>
      <w:r w:rsidRPr="003C76FF" w:rsidR="00AA00A9">
        <w:rPr>
          <w:rFonts w:ascii="Times New Roman" w:hAnsi="Times New Roman" w:cs="Times New Roman"/>
          <w:sz w:val="24"/>
          <w:szCs w:val="24"/>
        </w:rPr>
        <w:t>ут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 w:rsidR="00720E12">
        <w:rPr>
          <w:rFonts w:ascii="Times New Roman" w:hAnsi="Times New Roman" w:cs="Times New Roman"/>
          <w:sz w:val="24"/>
          <w:szCs w:val="24"/>
        </w:rPr>
        <w:t>Когалыме по ул.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Молодежная д.1</w:t>
      </w:r>
      <w:r w:rsidRPr="003C76FF" w:rsidR="00E56AA6">
        <w:rPr>
          <w:rFonts w:ascii="Times New Roman" w:hAnsi="Times New Roman" w:cs="Times New Roman"/>
          <w:sz w:val="24"/>
          <w:szCs w:val="24"/>
        </w:rPr>
        <w:t>0/1</w:t>
      </w:r>
      <w:r w:rsidRPr="003C76FF">
        <w:rPr>
          <w:rFonts w:ascii="Times New Roman" w:hAnsi="Times New Roman" w:cs="Times New Roman"/>
          <w:sz w:val="24"/>
          <w:szCs w:val="24"/>
        </w:rPr>
        <w:t>, в приемном отделении</w:t>
      </w:r>
      <w:r w:rsidRPr="003C76FF" w:rsidR="00B232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был выявлен </w:t>
      </w:r>
      <w:r w:rsidRPr="003C76FF" w:rsidR="00E56AA6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>, который находился в общественном месте в с</w:t>
      </w:r>
      <w:r w:rsidRPr="003C76FF" w:rsidR="00E56AA6">
        <w:rPr>
          <w:rFonts w:ascii="Times New Roman" w:hAnsi="Times New Roman" w:cs="Times New Roman"/>
          <w:sz w:val="24"/>
          <w:szCs w:val="24"/>
        </w:rPr>
        <w:t xml:space="preserve">остоянии алкогольного опьянения: координация </w:t>
      </w:r>
      <w:r w:rsidRPr="003C76FF" w:rsidR="00AF573C">
        <w:rPr>
          <w:rFonts w:ascii="Times New Roman" w:hAnsi="Times New Roman" w:cs="Times New Roman"/>
          <w:sz w:val="24"/>
          <w:szCs w:val="24"/>
        </w:rPr>
        <w:t xml:space="preserve">движения нарушена, </w:t>
      </w:r>
      <w:r w:rsidRPr="003C76FF" w:rsidR="00694788">
        <w:rPr>
          <w:rFonts w:ascii="Times New Roman" w:hAnsi="Times New Roman" w:cs="Times New Roman"/>
          <w:sz w:val="24"/>
          <w:szCs w:val="24"/>
        </w:rPr>
        <w:t>изо рта исходил резкий запах алкоголя, одежда грязная,</w:t>
      </w:r>
      <w:r w:rsidRPr="003C76FF" w:rsidR="00AF573C">
        <w:rPr>
          <w:rFonts w:ascii="Times New Roman" w:hAnsi="Times New Roman" w:cs="Times New Roman"/>
          <w:sz w:val="24"/>
          <w:szCs w:val="24"/>
        </w:rPr>
        <w:t xml:space="preserve"> смазанная речь</w:t>
      </w:r>
      <w:r w:rsidRPr="003C76FF" w:rsidR="00694788">
        <w:rPr>
          <w:rFonts w:ascii="Times New Roman" w:hAnsi="Times New Roman" w:cs="Times New Roman"/>
          <w:sz w:val="24"/>
          <w:szCs w:val="24"/>
        </w:rPr>
        <w:t>,</w:t>
      </w:r>
      <w:r w:rsidRPr="003C76FF" w:rsidR="007C39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AF573C">
        <w:rPr>
          <w:rFonts w:ascii="Times New Roman" w:hAnsi="Times New Roman" w:cs="Times New Roman"/>
          <w:sz w:val="24"/>
          <w:szCs w:val="24"/>
        </w:rPr>
        <w:t>из-за опьянения в значительной степени утратил способность ориентироваться,</w:t>
      </w:r>
      <w:r w:rsidRPr="003C76FF" w:rsidR="007C39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своим видом вызывал брезгливость и отвращение, чем оскорблял человеческое достоинство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8B1687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501DED">
        <w:rPr>
          <w:rFonts w:ascii="Times New Roman" w:hAnsi="Times New Roman" w:cs="Times New Roman"/>
          <w:sz w:val="24"/>
          <w:szCs w:val="24"/>
        </w:rPr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</w:t>
      </w:r>
      <w:r w:rsidRPr="003C76FF">
        <w:rPr>
          <w:rFonts w:ascii="Times New Roman" w:hAnsi="Times New Roman" w:cs="Times New Roman"/>
          <w:sz w:val="24"/>
          <w:szCs w:val="24"/>
        </w:rPr>
        <w:t>.</w:t>
      </w:r>
    </w:p>
    <w:p w:rsidR="008B1687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3C76FF" w:rsidR="00501DED">
        <w:rPr>
          <w:rFonts w:ascii="Times New Roman" w:hAnsi="Times New Roman" w:cs="Times New Roman"/>
          <w:sz w:val="24"/>
          <w:szCs w:val="24"/>
        </w:rPr>
        <w:t>Новикова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3C76FF" w:rsidR="00E56AA6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3C76FF">
        <w:rPr>
          <w:rFonts w:ascii="Times New Roman" w:hAnsi="Times New Roman" w:cs="Times New Roman"/>
          <w:sz w:val="24"/>
          <w:szCs w:val="24"/>
        </w:rPr>
        <w:t>в п</w:t>
      </w:r>
      <w:r w:rsidRPr="003C76FF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C76FF" w:rsidR="00AA00A9">
        <w:rPr>
          <w:rFonts w:ascii="Times New Roman" w:hAnsi="Times New Roman" w:cs="Times New Roman"/>
          <w:sz w:val="24"/>
          <w:szCs w:val="24"/>
        </w:rPr>
        <w:t>.</w:t>
      </w:r>
    </w:p>
    <w:p w:rsidR="00C73A10" w:rsidRPr="003C76FF" w:rsidP="00AA00A9">
      <w:pPr>
        <w:pStyle w:val="BodyTextIndent"/>
        <w:tabs>
          <w:tab w:val="left" w:pos="567"/>
        </w:tabs>
        <w:ind w:firstLine="709"/>
      </w:pPr>
      <w:r w:rsidRPr="003C76FF">
        <w:t xml:space="preserve">Виновность </w:t>
      </w:r>
      <w:r w:rsidRPr="003C76FF" w:rsidR="00501DED">
        <w:t>Новикова А.Н.</w:t>
      </w:r>
      <w:r w:rsidRPr="003C76FF">
        <w:t xml:space="preserve"> в совершении административного правонарушения подтверждается материалами дела об административном </w:t>
      </w:r>
      <w:r w:rsidRPr="003C76FF" w:rsidR="008E44E5">
        <w:t>правонарушении: протоколом 86</w:t>
      </w:r>
      <w:r w:rsidRPr="003C76FF" w:rsidR="00AA00A9">
        <w:t> </w:t>
      </w:r>
      <w:r w:rsidRPr="003C76FF" w:rsidR="008E44E5">
        <w:t>№</w:t>
      </w:r>
      <w:r w:rsidRPr="003C76FF" w:rsidR="00501DED">
        <w:t>392813</w:t>
      </w:r>
      <w:r w:rsidRPr="003C76FF" w:rsidR="00FE3EFA">
        <w:t xml:space="preserve"> </w:t>
      </w:r>
      <w:r w:rsidRPr="003C76FF">
        <w:t xml:space="preserve">об административном правонарушении от </w:t>
      </w:r>
      <w:r w:rsidRPr="003C76FF" w:rsidR="00501DED">
        <w:t>29.08.2026</w:t>
      </w:r>
      <w:r w:rsidRPr="003C76FF">
        <w:t xml:space="preserve">, в котором изложены обстоятельства совершения </w:t>
      </w:r>
      <w:r w:rsidRPr="003C76FF" w:rsidR="00B5398E">
        <w:t>Новиковым А.Н.</w:t>
      </w:r>
      <w:r w:rsidRPr="003C76FF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3C76FF" w:rsidR="00B5398E">
        <w:t>ом</w:t>
      </w:r>
      <w:r w:rsidRPr="003C76FF" w:rsidR="00C92828">
        <w:t xml:space="preserve"> </w:t>
      </w:r>
      <w:r w:rsidRPr="003C76FF">
        <w:t>сотрудник</w:t>
      </w:r>
      <w:r w:rsidRPr="003C76FF" w:rsidR="00B5398E">
        <w:t>а</w:t>
      </w:r>
      <w:r w:rsidRPr="003C76FF">
        <w:t xml:space="preserve"> полиции от </w:t>
      </w:r>
      <w:r w:rsidRPr="003C76FF" w:rsidR="00501DED">
        <w:t>29.08.2026</w:t>
      </w:r>
      <w:r w:rsidRPr="003C76FF">
        <w:t>, которы</w:t>
      </w:r>
      <w:r w:rsidRPr="003C76FF" w:rsidR="00B5398E">
        <w:t>й</w:t>
      </w:r>
      <w:r w:rsidRPr="003C76FF">
        <w:t xml:space="preserve"> содерж</w:t>
      </w:r>
      <w:r w:rsidRPr="003C76FF" w:rsidR="00B5398E">
        <w:t>и</w:t>
      </w:r>
      <w:r w:rsidRPr="003C76FF">
        <w:t>т сведения, аналогичные протоколу об административном правонарушении;</w:t>
      </w:r>
      <w:r w:rsidRPr="003C76FF" w:rsidR="008E44E5">
        <w:t xml:space="preserve"> протоколом направления на медицинское освидетельствование от </w:t>
      </w:r>
      <w:r w:rsidRPr="003C76FF" w:rsidR="00501DED">
        <w:t>29.08.2026</w:t>
      </w:r>
      <w:r w:rsidRPr="003C76FF" w:rsidR="008E44E5">
        <w:t xml:space="preserve">; </w:t>
      </w:r>
      <w:r w:rsidRPr="003C76FF" w:rsidR="006D741A">
        <w:t xml:space="preserve">актом медицинского освидетельствования от </w:t>
      </w:r>
      <w:r w:rsidRPr="003C76FF" w:rsidR="00501DED">
        <w:t>29.08.2026</w:t>
      </w:r>
      <w:r w:rsidRPr="003C76FF" w:rsidR="006D741A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3C76FF" w:rsidR="00501DED">
        <w:t>29.08.2026</w:t>
      </w:r>
      <w:r w:rsidRPr="003C76FF" w:rsidR="006D741A">
        <w:t>;</w:t>
      </w:r>
      <w:r w:rsidRPr="003C76FF" w:rsidR="006D741A">
        <w:rPr>
          <w:color w:val="000000"/>
          <w:spacing w:val="2"/>
        </w:rPr>
        <w:t xml:space="preserve"> </w:t>
      </w:r>
      <w:r w:rsidRPr="003C76FF" w:rsidR="00C23790">
        <w:t xml:space="preserve">информацией административной практики о совершении </w:t>
      </w:r>
      <w:r w:rsidRPr="003C76FF" w:rsidR="00B5398E">
        <w:t>Новиковым А.Н.</w:t>
      </w:r>
      <w:r w:rsidRPr="003C76FF" w:rsidR="00C23790">
        <w:t xml:space="preserve"> ранее административных правонарушений</w:t>
      </w:r>
      <w:r w:rsidRPr="003C76FF" w:rsidR="002D22A5">
        <w:t xml:space="preserve">; </w:t>
      </w:r>
      <w:r w:rsidRPr="003C76FF" w:rsidR="00C332FB">
        <w:t xml:space="preserve">письменным объяснением свидетеля от </w:t>
      </w:r>
      <w:r w:rsidRPr="003C76FF" w:rsidR="00501DED">
        <w:t>29.08.2026</w:t>
      </w:r>
      <w:r w:rsidRPr="003C76FF" w:rsidR="00C332FB">
        <w:t xml:space="preserve">, </w:t>
      </w:r>
      <w:r w:rsidRPr="003C76FF" w:rsidR="002D22A5">
        <w:t>котор</w:t>
      </w:r>
      <w:r w:rsidRPr="003C76FF" w:rsidR="00C332FB">
        <w:t>ым</w:t>
      </w:r>
      <w:r w:rsidRPr="003C76FF" w:rsidR="002D22A5">
        <w:t xml:space="preserve"> подтверждается факт нахождения </w:t>
      </w:r>
      <w:r w:rsidRPr="003C76FF" w:rsidR="00501DED">
        <w:t>Новикова А.Н.</w:t>
      </w:r>
      <w:r w:rsidRPr="003C76FF" w:rsidR="002D22A5">
        <w:t xml:space="preserve"> в общественном месте с признаками опьянения.</w:t>
      </w:r>
    </w:p>
    <w:p w:rsidR="006D741A" w:rsidRPr="003C76FF" w:rsidP="00AA00A9">
      <w:pPr>
        <w:pStyle w:val="BodyTextIndent"/>
        <w:ind w:firstLine="709"/>
      </w:pPr>
      <w:r w:rsidRPr="003C76FF">
        <w:t>Обстоятельств, исключающих производство по делу, не имеется.</w:t>
      </w:r>
    </w:p>
    <w:p w:rsidR="006D741A" w:rsidRPr="003C76FF" w:rsidP="00AA00A9">
      <w:pPr>
        <w:pStyle w:val="BodyTextIndent"/>
        <w:ind w:firstLine="709"/>
      </w:pPr>
      <w:r w:rsidRPr="003C76FF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3C76FF" w:rsidR="00501DED">
        <w:t>Новикова А.Н.</w:t>
      </w:r>
      <w:r w:rsidRPr="003C76FF">
        <w:t xml:space="preserve">, </w:t>
      </w:r>
      <w:r w:rsidRPr="003C76FF">
        <w:rPr>
          <w:color w:val="000000" w:themeColor="text1"/>
        </w:rPr>
        <w:t xml:space="preserve">состояние здоровья, </w:t>
      </w:r>
      <w:r w:rsidRPr="003C76FF" w:rsidR="00985291">
        <w:rPr>
          <w:color w:val="000000"/>
        </w:rPr>
        <w:t xml:space="preserve">принимает во внимание </w:t>
      </w:r>
      <w:r w:rsidRPr="003C76FF" w:rsidR="00985291">
        <w:t xml:space="preserve">смягчающее административную ответственность обстоятельство </w:t>
      </w:r>
      <w:r w:rsidRPr="003C76FF" w:rsidR="00985291">
        <w:rPr>
          <w:color w:val="000000" w:themeColor="text1"/>
        </w:rPr>
        <w:t>в соответствии со ст.4.2 КоАП РФ - раскаяние</w:t>
      </w:r>
      <w:r w:rsidRPr="003C76FF" w:rsidR="00985291">
        <w:t xml:space="preserve">, </w:t>
      </w:r>
      <w:r w:rsidRPr="003C76FF" w:rsidR="00985291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3C76FF" w:rsidR="00985291">
        <w:t xml:space="preserve">привлечение в течение года к </w:t>
      </w:r>
      <w:r w:rsidRPr="003C76FF" w:rsidR="00985291">
        <w:t xml:space="preserve">административной ответственности за однородные правонарушения, </w:t>
      </w:r>
      <w:r w:rsidRPr="003C76FF">
        <w:t xml:space="preserve">при этом </w:t>
      </w:r>
      <w:r w:rsidRPr="003C76FF" w:rsidR="00E56AA6">
        <w:t>Новиков А.Н.</w:t>
      </w:r>
      <w:r w:rsidRPr="003C76FF"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3C76FF" w:rsidR="00B8244D"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3C76FF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3C76FF" w:rsidP="00AA00A9">
      <w:pPr>
        <w:pStyle w:val="BodyTextIndent"/>
        <w:ind w:firstLine="709"/>
      </w:pPr>
      <w:r w:rsidRPr="003C76FF"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6FF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3C76FF" w:rsidR="00AA00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76FF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6D741A" w:rsidRPr="003C76FF" w:rsidP="00AA00A9">
      <w:pPr>
        <w:pStyle w:val="BodyTextIndent"/>
        <w:ind w:firstLine="709"/>
      </w:pPr>
      <w:r w:rsidRPr="003C76FF">
        <w:t>Руководствуясь ст.ст.29.10, 29.11 КоАП РФ, мировой судья,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41A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741A" w:rsidRPr="003C76FF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Новикова Аркадия Николаевича </w:t>
      </w:r>
      <w:r w:rsidRPr="003C76FF">
        <w:rPr>
          <w:rFonts w:ascii="Times New Roman" w:hAnsi="Times New Roman" w:cs="Times New Roman"/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3C76FF" w:rsidR="00B5398E">
        <w:rPr>
          <w:rFonts w:ascii="Times New Roman" w:hAnsi="Times New Roman" w:cs="Times New Roman"/>
          <w:sz w:val="24"/>
          <w:szCs w:val="24"/>
        </w:rPr>
        <w:t>4</w:t>
      </w:r>
      <w:r w:rsidRPr="003C76FF">
        <w:rPr>
          <w:rFonts w:ascii="Times New Roman" w:hAnsi="Times New Roman" w:cs="Times New Roman"/>
          <w:sz w:val="24"/>
          <w:szCs w:val="24"/>
        </w:rPr>
        <w:t xml:space="preserve"> (</w:t>
      </w:r>
      <w:r w:rsidRPr="003C76FF" w:rsidR="00B5398E">
        <w:rPr>
          <w:rFonts w:ascii="Times New Roman" w:hAnsi="Times New Roman" w:cs="Times New Roman"/>
          <w:sz w:val="24"/>
          <w:szCs w:val="24"/>
        </w:rPr>
        <w:t>четверо</w:t>
      </w:r>
      <w:r w:rsidRPr="003C76FF">
        <w:rPr>
          <w:rFonts w:ascii="Times New Roman" w:hAnsi="Times New Roman" w:cs="Times New Roman"/>
          <w:sz w:val="24"/>
          <w:szCs w:val="24"/>
        </w:rPr>
        <w:t>) су</w:t>
      </w:r>
      <w:r w:rsidRPr="003C76FF" w:rsidR="001C1D55">
        <w:rPr>
          <w:rFonts w:ascii="Times New Roman" w:hAnsi="Times New Roman" w:cs="Times New Roman"/>
          <w:sz w:val="24"/>
          <w:szCs w:val="24"/>
        </w:rPr>
        <w:t>т</w:t>
      </w:r>
      <w:r w:rsidRPr="003C76FF" w:rsidR="00C03577">
        <w:rPr>
          <w:rFonts w:ascii="Times New Roman" w:hAnsi="Times New Roman" w:cs="Times New Roman"/>
          <w:sz w:val="24"/>
          <w:szCs w:val="24"/>
        </w:rPr>
        <w:t>ок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Когалыму.</w:t>
      </w:r>
    </w:p>
    <w:p w:rsidR="001C1D55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Срок административного ареста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B5398E">
        <w:rPr>
          <w:rFonts w:ascii="Times New Roman" w:hAnsi="Times New Roman" w:cs="Times New Roman"/>
          <w:sz w:val="24"/>
          <w:szCs w:val="24"/>
        </w:rPr>
        <w:t>Новикову А.Н.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 xml:space="preserve">исчислять </w:t>
      </w:r>
      <w:r w:rsidRPr="003C76FF" w:rsidR="00E1767D">
        <w:rPr>
          <w:rFonts w:ascii="Times New Roman" w:hAnsi="Times New Roman" w:cs="Times New Roman"/>
          <w:sz w:val="24"/>
          <w:szCs w:val="24"/>
        </w:rPr>
        <w:t>с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 31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08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2026</w:t>
      </w:r>
      <w:r w:rsidRPr="003C76FF" w:rsidR="0039250C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, зачесть в срок административного ареста срок </w:t>
      </w:r>
      <w:r w:rsidRPr="003C76FF">
        <w:rPr>
          <w:rFonts w:ascii="Times New Roman" w:hAnsi="Times New Roman" w:cs="Times New Roman"/>
          <w:sz w:val="24"/>
          <w:szCs w:val="24"/>
        </w:rPr>
        <w:t xml:space="preserve">задержания с </w:t>
      </w:r>
      <w:r w:rsidRPr="003C76FF" w:rsidR="00501DED">
        <w:rPr>
          <w:rFonts w:ascii="Times New Roman" w:hAnsi="Times New Roman" w:cs="Times New Roman"/>
          <w:sz w:val="24"/>
          <w:szCs w:val="24"/>
        </w:rPr>
        <w:t>29.08.2026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 </w:t>
      </w:r>
      <w:r w:rsidRPr="003C76FF" w:rsidR="00CC0E9B">
        <w:rPr>
          <w:rFonts w:ascii="Times New Roman" w:hAnsi="Times New Roman" w:cs="Times New Roman"/>
          <w:sz w:val="24"/>
          <w:szCs w:val="24"/>
        </w:rPr>
        <w:t>1</w:t>
      </w:r>
      <w:r w:rsidRPr="003C76FF" w:rsidR="003C76FF">
        <w:rPr>
          <w:rFonts w:ascii="Times New Roman" w:hAnsi="Times New Roman" w:cs="Times New Roman"/>
          <w:sz w:val="24"/>
          <w:szCs w:val="24"/>
        </w:rPr>
        <w:t>8</w:t>
      </w:r>
      <w:r w:rsidRPr="003C76FF">
        <w:rPr>
          <w:rFonts w:ascii="Times New Roman" w:hAnsi="Times New Roman" w:cs="Times New Roman"/>
          <w:sz w:val="24"/>
          <w:szCs w:val="24"/>
        </w:rPr>
        <w:t xml:space="preserve"> час</w:t>
      </w:r>
      <w:r w:rsidRPr="003C76FF" w:rsidR="00F1394F">
        <w:rPr>
          <w:rFonts w:ascii="Times New Roman" w:hAnsi="Times New Roman" w:cs="Times New Roman"/>
          <w:sz w:val="24"/>
          <w:szCs w:val="24"/>
        </w:rPr>
        <w:t>ов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3C76FF">
        <w:rPr>
          <w:rFonts w:ascii="Times New Roman" w:hAnsi="Times New Roman" w:cs="Times New Roman"/>
          <w:sz w:val="24"/>
          <w:szCs w:val="24"/>
        </w:rPr>
        <w:t>25</w:t>
      </w:r>
      <w:r w:rsidRPr="003C76FF" w:rsidR="00C03577">
        <w:rPr>
          <w:rFonts w:ascii="Times New Roman" w:hAnsi="Times New Roman" w:cs="Times New Roman"/>
          <w:sz w:val="24"/>
          <w:szCs w:val="24"/>
        </w:rPr>
        <w:t xml:space="preserve"> мин</w:t>
      </w:r>
      <w:r w:rsidRPr="003C76FF" w:rsidR="00CC0E9B">
        <w:rPr>
          <w:rFonts w:ascii="Times New Roman" w:hAnsi="Times New Roman" w:cs="Times New Roman"/>
          <w:sz w:val="24"/>
          <w:szCs w:val="24"/>
        </w:rPr>
        <w:t>ут.</w:t>
      </w:r>
    </w:p>
    <w:p w:rsidR="00E9212C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C76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3C76FF" w:rsidR="00985291">
        <w:rPr>
          <w:rFonts w:ascii="Times New Roman" w:hAnsi="Times New Roman" w:cs="Times New Roman"/>
          <w:sz w:val="24"/>
          <w:szCs w:val="24"/>
        </w:rPr>
        <w:t>дней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</w:t>
      </w: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0A9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10CF" w:rsidRPr="003C76FF" w:rsidP="009703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С.С. Красников</w:t>
      </w:r>
    </w:p>
    <w:sectPr w:rsidSect="00812EE7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365" w:rsidP="00AA00A9">
    <w:pPr>
      <w:pStyle w:val="Heading1"/>
      <w:jc w:val="right"/>
      <w:rPr>
        <w:rFonts w:eastAsiaTheme="minorEastAsia"/>
        <w:sz w:val="24"/>
        <w:szCs w:val="24"/>
      </w:rPr>
    </w:pPr>
  </w:p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№5-7</w:t>
    </w:r>
    <w:r w:rsidR="00123E69">
      <w:rPr>
        <w:rFonts w:eastAsiaTheme="minorEastAsia"/>
        <w:sz w:val="24"/>
        <w:szCs w:val="24"/>
      </w:rPr>
      <w:t>21</w:t>
    </w:r>
    <w:r w:rsidRPr="00AA00A9">
      <w:rPr>
        <w:rFonts w:eastAsiaTheme="minorEastAsia"/>
        <w:sz w:val="24"/>
        <w:szCs w:val="24"/>
      </w:rPr>
      <w:t>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</w:t>
    </w:r>
    <w:r w:rsidR="00123E69">
      <w:rPr>
        <w:rFonts w:ascii="Times New Roman" w:hAnsi="Times New Roman" w:cs="Times New Roman"/>
        <w:sz w:val="24"/>
        <w:szCs w:val="24"/>
      </w:rPr>
      <w:t>3286-59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1240E"/>
    <w:rsid w:val="00112EE8"/>
    <w:rsid w:val="001146CB"/>
    <w:rsid w:val="00123E69"/>
    <w:rsid w:val="00151D9C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C76FF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1DED"/>
    <w:rsid w:val="00505C99"/>
    <w:rsid w:val="00511C82"/>
    <w:rsid w:val="00516A48"/>
    <w:rsid w:val="00517F10"/>
    <w:rsid w:val="00521561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80BEC"/>
    <w:rsid w:val="006907C2"/>
    <w:rsid w:val="00694788"/>
    <w:rsid w:val="006B6575"/>
    <w:rsid w:val="006C0202"/>
    <w:rsid w:val="006C57F3"/>
    <w:rsid w:val="006D741A"/>
    <w:rsid w:val="006D76BE"/>
    <w:rsid w:val="006E08F2"/>
    <w:rsid w:val="00704A25"/>
    <w:rsid w:val="00710D38"/>
    <w:rsid w:val="00713F8E"/>
    <w:rsid w:val="00720E12"/>
    <w:rsid w:val="00745A13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268F"/>
    <w:rsid w:val="007E481A"/>
    <w:rsid w:val="007F64B1"/>
    <w:rsid w:val="008015BC"/>
    <w:rsid w:val="00812EE7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1744E"/>
    <w:rsid w:val="00930CA2"/>
    <w:rsid w:val="00931128"/>
    <w:rsid w:val="009410B3"/>
    <w:rsid w:val="009455EB"/>
    <w:rsid w:val="00970365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0B44"/>
    <w:rsid w:val="00A41D56"/>
    <w:rsid w:val="00A434B6"/>
    <w:rsid w:val="00A6488D"/>
    <w:rsid w:val="00A74C50"/>
    <w:rsid w:val="00A822EE"/>
    <w:rsid w:val="00AA00A9"/>
    <w:rsid w:val="00AA0146"/>
    <w:rsid w:val="00AA4D06"/>
    <w:rsid w:val="00AC5232"/>
    <w:rsid w:val="00AE0E9B"/>
    <w:rsid w:val="00AF573C"/>
    <w:rsid w:val="00B0759B"/>
    <w:rsid w:val="00B10922"/>
    <w:rsid w:val="00B232A9"/>
    <w:rsid w:val="00B273A6"/>
    <w:rsid w:val="00B363BB"/>
    <w:rsid w:val="00B4604F"/>
    <w:rsid w:val="00B5398E"/>
    <w:rsid w:val="00B8244D"/>
    <w:rsid w:val="00B8634F"/>
    <w:rsid w:val="00B86472"/>
    <w:rsid w:val="00B9324D"/>
    <w:rsid w:val="00B93E1C"/>
    <w:rsid w:val="00BA56FD"/>
    <w:rsid w:val="00BB05D5"/>
    <w:rsid w:val="00BC31E7"/>
    <w:rsid w:val="00BD39A1"/>
    <w:rsid w:val="00BD7F8A"/>
    <w:rsid w:val="00BE709E"/>
    <w:rsid w:val="00BF508F"/>
    <w:rsid w:val="00C03577"/>
    <w:rsid w:val="00C111AC"/>
    <w:rsid w:val="00C114E9"/>
    <w:rsid w:val="00C23790"/>
    <w:rsid w:val="00C31C9B"/>
    <w:rsid w:val="00C31FAF"/>
    <w:rsid w:val="00C332FB"/>
    <w:rsid w:val="00C40EF2"/>
    <w:rsid w:val="00C557FC"/>
    <w:rsid w:val="00C61914"/>
    <w:rsid w:val="00C73247"/>
    <w:rsid w:val="00C73A10"/>
    <w:rsid w:val="00C92828"/>
    <w:rsid w:val="00CA5B6D"/>
    <w:rsid w:val="00CC0E9B"/>
    <w:rsid w:val="00CC245E"/>
    <w:rsid w:val="00CC40E0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1767D"/>
    <w:rsid w:val="00E2406A"/>
    <w:rsid w:val="00E375EB"/>
    <w:rsid w:val="00E56AA6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